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E804" w14:textId="339D5B54" w:rsidR="002B551F" w:rsidRDefault="002B551F" w:rsidP="002B551F">
      <w:pPr>
        <w:ind w:left="1440" w:firstLine="720"/>
        <w:rPr>
          <w:sz w:val="40"/>
          <w:szCs w:val="40"/>
        </w:rPr>
      </w:pPr>
      <w:r w:rsidRPr="002B551F">
        <w:rPr>
          <w:sz w:val="40"/>
          <w:szCs w:val="40"/>
        </w:rPr>
        <w:t>Chairman’s Report for 20</w:t>
      </w:r>
      <w:r w:rsidR="006115E9">
        <w:rPr>
          <w:sz w:val="40"/>
          <w:szCs w:val="40"/>
        </w:rPr>
        <w:t>2</w:t>
      </w:r>
      <w:r w:rsidR="0035264E">
        <w:rPr>
          <w:sz w:val="40"/>
          <w:szCs w:val="40"/>
        </w:rPr>
        <w:t>4</w:t>
      </w:r>
      <w:r w:rsidRPr="002B551F">
        <w:rPr>
          <w:sz w:val="40"/>
          <w:szCs w:val="40"/>
        </w:rPr>
        <w:t xml:space="preserve"> AGM</w:t>
      </w:r>
    </w:p>
    <w:p w14:paraId="1476E139" w14:textId="77777777" w:rsidR="0035264E" w:rsidRDefault="0035264E" w:rsidP="002B551F">
      <w:pPr>
        <w:ind w:left="1440" w:firstLine="720"/>
        <w:rPr>
          <w:sz w:val="40"/>
          <w:szCs w:val="40"/>
        </w:rPr>
      </w:pPr>
    </w:p>
    <w:p w14:paraId="3C3AAA36" w14:textId="294892C6" w:rsidR="002B551F" w:rsidRPr="0035264E" w:rsidRDefault="00721870" w:rsidP="00C060C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5264E">
        <w:rPr>
          <w:b/>
          <w:sz w:val="40"/>
          <w:szCs w:val="40"/>
        </w:rPr>
        <w:t>Comments on the Statement of Accounts</w:t>
      </w:r>
    </w:p>
    <w:p w14:paraId="39381F5B" w14:textId="77777777" w:rsidR="00C4098E" w:rsidRPr="0035264E" w:rsidRDefault="00C4098E" w:rsidP="00C4098E">
      <w:pPr>
        <w:pStyle w:val="ListParagraph"/>
        <w:ind w:left="1080"/>
        <w:rPr>
          <w:sz w:val="40"/>
          <w:szCs w:val="40"/>
        </w:rPr>
      </w:pPr>
    </w:p>
    <w:p w14:paraId="3917AD17" w14:textId="7BF3E264" w:rsidR="00C060CB" w:rsidRPr="0035264E" w:rsidRDefault="0035264E" w:rsidP="00C060C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5264E">
        <w:rPr>
          <w:b/>
          <w:sz w:val="40"/>
          <w:szCs w:val="40"/>
        </w:rPr>
        <w:t>Comments on Head Coach’s Report</w:t>
      </w:r>
    </w:p>
    <w:p w14:paraId="26544A1C" w14:textId="77777777" w:rsidR="00721870" w:rsidRPr="0035264E" w:rsidRDefault="00721870" w:rsidP="00721870">
      <w:pPr>
        <w:pStyle w:val="ListParagraph"/>
        <w:rPr>
          <w:b/>
          <w:sz w:val="40"/>
          <w:szCs w:val="40"/>
        </w:rPr>
      </w:pPr>
    </w:p>
    <w:p w14:paraId="7A9EA80C" w14:textId="720B0B74" w:rsidR="00721870" w:rsidRPr="0035264E" w:rsidRDefault="00721870" w:rsidP="00C060C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5264E">
        <w:rPr>
          <w:b/>
          <w:sz w:val="40"/>
          <w:szCs w:val="40"/>
        </w:rPr>
        <w:t>Mixed Ability Sports Club Model</w:t>
      </w:r>
    </w:p>
    <w:p w14:paraId="3FF8AD97" w14:textId="77777777" w:rsidR="00721870" w:rsidRPr="0035264E" w:rsidRDefault="00721870" w:rsidP="00721870">
      <w:pPr>
        <w:pStyle w:val="ListParagraph"/>
        <w:rPr>
          <w:b/>
          <w:sz w:val="40"/>
          <w:szCs w:val="40"/>
        </w:rPr>
      </w:pPr>
    </w:p>
    <w:p w14:paraId="5F043882" w14:textId="20EDCF4A" w:rsidR="00721870" w:rsidRPr="0035264E" w:rsidRDefault="00721870" w:rsidP="00C060C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5264E">
        <w:rPr>
          <w:b/>
          <w:sz w:val="40"/>
          <w:szCs w:val="40"/>
        </w:rPr>
        <w:t>Munster TT Update</w:t>
      </w:r>
    </w:p>
    <w:p w14:paraId="6D5C056B" w14:textId="77777777" w:rsidR="00721870" w:rsidRPr="0035264E" w:rsidRDefault="00721870" w:rsidP="00721870">
      <w:pPr>
        <w:pStyle w:val="ListParagraph"/>
        <w:rPr>
          <w:b/>
          <w:sz w:val="40"/>
          <w:szCs w:val="40"/>
        </w:rPr>
      </w:pPr>
    </w:p>
    <w:p w14:paraId="5D10ECDF" w14:textId="0C9BA42C" w:rsidR="00721870" w:rsidRPr="0035264E" w:rsidRDefault="00721870" w:rsidP="00C060C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proofErr w:type="gramStart"/>
      <w:r w:rsidRPr="0035264E">
        <w:rPr>
          <w:b/>
          <w:sz w:val="40"/>
          <w:szCs w:val="40"/>
        </w:rPr>
        <w:t>SO</w:t>
      </w:r>
      <w:proofErr w:type="gramEnd"/>
      <w:r w:rsidRPr="0035264E">
        <w:rPr>
          <w:b/>
          <w:sz w:val="40"/>
          <w:szCs w:val="40"/>
        </w:rPr>
        <w:t xml:space="preserve"> Update</w:t>
      </w:r>
    </w:p>
    <w:p w14:paraId="34BA898B" w14:textId="77777777" w:rsidR="00721870" w:rsidRPr="0035264E" w:rsidRDefault="00721870" w:rsidP="00721870">
      <w:pPr>
        <w:pStyle w:val="ListParagraph"/>
        <w:rPr>
          <w:b/>
          <w:sz w:val="40"/>
          <w:szCs w:val="40"/>
        </w:rPr>
      </w:pPr>
    </w:p>
    <w:p w14:paraId="44004B4B" w14:textId="77777777" w:rsidR="001C3185" w:rsidRPr="0035264E" w:rsidRDefault="001C3185" w:rsidP="001C3185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5264E">
        <w:rPr>
          <w:b/>
          <w:sz w:val="40"/>
          <w:szCs w:val="40"/>
        </w:rPr>
        <w:t>Thanks</w:t>
      </w:r>
    </w:p>
    <w:p w14:paraId="5A554C31" w14:textId="3FFD598B" w:rsidR="001C3185" w:rsidRPr="0035264E" w:rsidRDefault="0035264E" w:rsidP="001C3185">
      <w:pPr>
        <w:rPr>
          <w:sz w:val="40"/>
          <w:szCs w:val="40"/>
        </w:rPr>
      </w:pPr>
      <w:r w:rsidRPr="0035264E">
        <w:rPr>
          <w:sz w:val="40"/>
          <w:szCs w:val="40"/>
        </w:rPr>
        <w:t xml:space="preserve">      </w:t>
      </w:r>
      <w:r w:rsidR="001C3185" w:rsidRPr="0035264E">
        <w:rPr>
          <w:sz w:val="40"/>
          <w:szCs w:val="40"/>
        </w:rPr>
        <w:t>Committee</w:t>
      </w:r>
    </w:p>
    <w:p w14:paraId="1558ECBD" w14:textId="293F87E9" w:rsidR="001C3185" w:rsidRPr="0035264E" w:rsidRDefault="0035264E" w:rsidP="001C3185">
      <w:pPr>
        <w:rPr>
          <w:sz w:val="40"/>
          <w:szCs w:val="40"/>
        </w:rPr>
      </w:pPr>
      <w:r w:rsidRPr="0035264E">
        <w:rPr>
          <w:sz w:val="40"/>
          <w:szCs w:val="40"/>
        </w:rPr>
        <w:t xml:space="preserve">      </w:t>
      </w:r>
      <w:r w:rsidR="001C3185" w:rsidRPr="0035264E">
        <w:rPr>
          <w:sz w:val="40"/>
          <w:szCs w:val="40"/>
        </w:rPr>
        <w:t>Family volunteers</w:t>
      </w:r>
    </w:p>
    <w:sectPr w:rsidR="001C3185" w:rsidRPr="0035264E" w:rsidSect="0083374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6440"/>
    <w:multiLevelType w:val="hybridMultilevel"/>
    <w:tmpl w:val="1B9A3F6A"/>
    <w:lvl w:ilvl="0" w:tplc="1D800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D1EED"/>
    <w:multiLevelType w:val="hybridMultilevel"/>
    <w:tmpl w:val="8CAC207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5D7EB2"/>
    <w:multiLevelType w:val="hybridMultilevel"/>
    <w:tmpl w:val="9D4E4B0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471755">
    <w:abstractNumId w:val="1"/>
  </w:num>
  <w:num w:numId="2" w16cid:durableId="1294405212">
    <w:abstractNumId w:val="0"/>
  </w:num>
  <w:num w:numId="3" w16cid:durableId="994449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1F"/>
    <w:rsid w:val="001C3185"/>
    <w:rsid w:val="002B551F"/>
    <w:rsid w:val="003108EB"/>
    <w:rsid w:val="0035264E"/>
    <w:rsid w:val="0054040B"/>
    <w:rsid w:val="005842E2"/>
    <w:rsid w:val="006115E9"/>
    <w:rsid w:val="00721870"/>
    <w:rsid w:val="00726195"/>
    <w:rsid w:val="00741A39"/>
    <w:rsid w:val="00833745"/>
    <w:rsid w:val="008F6197"/>
    <w:rsid w:val="00A36BEE"/>
    <w:rsid w:val="00A84487"/>
    <w:rsid w:val="00BC781B"/>
    <w:rsid w:val="00C060CB"/>
    <w:rsid w:val="00C4098E"/>
    <w:rsid w:val="00C5482B"/>
    <w:rsid w:val="00C83BA8"/>
    <w:rsid w:val="00DC1BB7"/>
    <w:rsid w:val="00E729C5"/>
    <w:rsid w:val="00E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3C02"/>
  <w15:docId w15:val="{FAA31C70-AC5A-4714-B3AA-A1918F2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 Group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EoinK</dc:creator>
  <cp:lastModifiedBy>eoin kelly</cp:lastModifiedBy>
  <cp:revision>2</cp:revision>
  <cp:lastPrinted>2019-04-28T15:07:00Z</cp:lastPrinted>
  <dcterms:created xsi:type="dcterms:W3CDTF">2024-04-05T15:37:00Z</dcterms:created>
  <dcterms:modified xsi:type="dcterms:W3CDTF">2024-04-05T15:37:00Z</dcterms:modified>
</cp:coreProperties>
</file>